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DF80A" w14:textId="77777777" w:rsidR="006267A1" w:rsidRDefault="003D54BD" w:rsidP="00AD6AF1">
      <w:pPr>
        <w:ind w:left="4820"/>
        <w:rPr>
          <w:lang w:eastAsia="ar-SA"/>
        </w:rPr>
      </w:pPr>
      <w:r>
        <w:rPr>
          <w:lang w:eastAsia="ar-SA"/>
        </w:rPr>
        <w:t>PATVIRTINTA</w:t>
      </w:r>
    </w:p>
    <w:p w14:paraId="7B017956" w14:textId="77777777" w:rsidR="006267A1" w:rsidRDefault="003D54BD" w:rsidP="00AD6AF1">
      <w:pPr>
        <w:ind w:left="4820"/>
        <w:rPr>
          <w:lang w:eastAsia="ar-SA"/>
        </w:rPr>
      </w:pPr>
      <w:r>
        <w:rPr>
          <w:lang w:eastAsia="ar-SA"/>
        </w:rPr>
        <w:t xml:space="preserve">Lietuvos Respublikos Vyriausybės </w:t>
      </w:r>
    </w:p>
    <w:p w14:paraId="0298D30E" w14:textId="721F831C" w:rsidR="006267A1" w:rsidRDefault="003D54BD" w:rsidP="00AD6AF1">
      <w:pPr>
        <w:ind w:left="4820"/>
        <w:rPr>
          <w:lang w:eastAsia="ar-SA"/>
        </w:rPr>
      </w:pPr>
      <w:r>
        <w:rPr>
          <w:lang w:eastAsia="ar-SA"/>
        </w:rPr>
        <w:t>2022 m.</w:t>
      </w:r>
      <w:r w:rsidR="00024D9F">
        <w:rPr>
          <w:lang w:eastAsia="ar-SA"/>
        </w:rPr>
        <w:t xml:space="preserve"> </w:t>
      </w:r>
      <w:r>
        <w:rPr>
          <w:lang w:eastAsia="ar-SA"/>
        </w:rPr>
        <w:t>vasario 14 d.</w:t>
      </w:r>
    </w:p>
    <w:p w14:paraId="3BE56879" w14:textId="77777777" w:rsidR="006267A1" w:rsidRDefault="003D54BD" w:rsidP="00AD6AF1">
      <w:pPr>
        <w:ind w:left="4820"/>
        <w:rPr>
          <w:lang w:eastAsia="lt-LT"/>
        </w:rPr>
      </w:pPr>
      <w:r>
        <w:rPr>
          <w:lang w:eastAsia="ar-SA"/>
        </w:rPr>
        <w:t xml:space="preserve">nutarimu </w:t>
      </w:r>
      <w:r>
        <w:rPr>
          <w:lang w:eastAsia="lt-LT"/>
        </w:rPr>
        <w:t xml:space="preserve">Nr. 129 </w:t>
      </w:r>
    </w:p>
    <w:p w14:paraId="6AE5C020" w14:textId="77777777" w:rsidR="006267A1" w:rsidRDefault="006267A1" w:rsidP="00AD6AF1">
      <w:pPr>
        <w:ind w:left="4820"/>
        <w:rPr>
          <w:lang w:eastAsia="lt-LT"/>
        </w:rPr>
      </w:pPr>
    </w:p>
    <w:p w14:paraId="0B087820" w14:textId="77777777" w:rsidR="006267A1" w:rsidRDefault="003D54BD">
      <w:pPr>
        <w:tabs>
          <w:tab w:val="left" w:pos="6804"/>
        </w:tabs>
        <w:ind w:left="4820"/>
        <w:rPr>
          <w:lang w:eastAsia="ar-SA"/>
        </w:rPr>
      </w:pPr>
      <w:r>
        <w:rPr>
          <w:rFonts w:eastAsia="Calibri"/>
          <w:color w:val="000000"/>
          <w:szCs w:val="24"/>
          <w:lang w:eastAsia="lt-LT"/>
        </w:rPr>
        <w:t>Vidinių informacijos apie pažeidimus</w:t>
      </w:r>
      <w:r w:rsidR="006962AE">
        <w:rPr>
          <w:rFonts w:eastAsia="Calibri"/>
          <w:color w:val="000000"/>
          <w:szCs w:val="24"/>
          <w:lang w:eastAsia="lt-LT"/>
        </w:rPr>
        <w:t xml:space="preserve"> </w:t>
      </w:r>
      <w:r>
        <w:rPr>
          <w:rFonts w:eastAsia="Calibri"/>
          <w:color w:val="000000"/>
          <w:szCs w:val="24"/>
          <w:lang w:eastAsia="lt-LT"/>
        </w:rPr>
        <w:t>teikimo kanalų įdiegimo ir jų</w:t>
      </w:r>
      <w:r w:rsidR="006962AE">
        <w:rPr>
          <w:rFonts w:eastAsia="Calibri"/>
          <w:color w:val="000000"/>
          <w:szCs w:val="24"/>
          <w:lang w:eastAsia="lt-LT"/>
        </w:rPr>
        <w:t xml:space="preserve"> </w:t>
      </w:r>
      <w:r>
        <w:rPr>
          <w:rFonts w:eastAsia="Calibri"/>
          <w:color w:val="000000"/>
          <w:szCs w:val="24"/>
          <w:lang w:eastAsia="lt-LT"/>
        </w:rPr>
        <w:t xml:space="preserve">funkcionavimo užtikrinimo </w:t>
      </w:r>
      <w:r>
        <w:rPr>
          <w:rFonts w:eastAsia="Calibri"/>
          <w:szCs w:val="22"/>
          <w:lang w:eastAsia="lt-LT"/>
        </w:rPr>
        <w:t>tvarkos aprašo</w:t>
      </w:r>
      <w:r w:rsidR="006962AE">
        <w:rPr>
          <w:rFonts w:eastAsia="Calibri"/>
          <w:szCs w:val="22"/>
          <w:lang w:eastAsia="lt-LT"/>
        </w:rPr>
        <w:t xml:space="preserve"> </w:t>
      </w:r>
      <w:r>
        <w:rPr>
          <w:szCs w:val="24"/>
          <w:lang w:eastAsia="ar-SA"/>
        </w:rPr>
        <w:t>priedas</w:t>
      </w:r>
    </w:p>
    <w:p w14:paraId="5EF517B3" w14:textId="77777777" w:rsidR="006267A1" w:rsidRDefault="006267A1">
      <w:pPr>
        <w:tabs>
          <w:tab w:val="left" w:pos="6237"/>
        </w:tabs>
        <w:rPr>
          <w:lang w:eastAsia="lt-LT"/>
        </w:rPr>
      </w:pPr>
    </w:p>
    <w:p w14:paraId="7B9B1114" w14:textId="77777777" w:rsidR="006267A1" w:rsidRDefault="003D54BD">
      <w:pPr>
        <w:tabs>
          <w:tab w:val="left" w:pos="851"/>
          <w:tab w:val="left" w:pos="4961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(Pranešimo apie pažeidimą forma)</w:t>
      </w:r>
    </w:p>
    <w:p w14:paraId="06EB316B" w14:textId="77777777" w:rsidR="006267A1" w:rsidRDefault="006267A1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14:paraId="07D380CF" w14:textId="77777777" w:rsidR="006267A1" w:rsidRDefault="003D54BD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PRANEŠIMAS APIE PAŽEIDIMĄ</w:t>
      </w:r>
    </w:p>
    <w:p w14:paraId="58013BBF" w14:textId="77777777" w:rsidR="006267A1" w:rsidRDefault="006267A1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14:paraId="425DF138" w14:textId="77777777" w:rsidR="006267A1" w:rsidRDefault="003D54BD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20 ___ m. ______________ ___ d.</w:t>
      </w:r>
    </w:p>
    <w:p w14:paraId="28FBBB3A" w14:textId="77777777" w:rsidR="006267A1" w:rsidRDefault="006267A1">
      <w:pPr>
        <w:jc w:val="center"/>
        <w:rPr>
          <w:rFonts w:eastAsia="Lucida Sans Unicode"/>
          <w:szCs w:val="24"/>
          <w:lang w:eastAsia="lt-LT"/>
        </w:rPr>
      </w:pPr>
    </w:p>
    <w:p w14:paraId="5C4A574B" w14:textId="77777777" w:rsidR="006267A1" w:rsidRDefault="003D54BD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____________________________</w:t>
      </w:r>
    </w:p>
    <w:p w14:paraId="2B03AD11" w14:textId="77777777" w:rsidR="006267A1" w:rsidRDefault="003D54BD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(vieta)</w:t>
      </w:r>
    </w:p>
    <w:p w14:paraId="47133054" w14:textId="77777777" w:rsidR="006267A1" w:rsidRDefault="006267A1">
      <w:pPr>
        <w:tabs>
          <w:tab w:val="left" w:pos="993"/>
          <w:tab w:val="left" w:pos="5103"/>
        </w:tabs>
        <w:suppressAutoHyphens/>
        <w:rPr>
          <w:b/>
          <w:szCs w:val="24"/>
          <w:lang w:eastAsia="lt-LT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6267A1" w14:paraId="0389E873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631E779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Asmens, pranešančio informaciją apie pažeidimą, duomenys</w:t>
            </w:r>
          </w:p>
        </w:tc>
      </w:tr>
      <w:tr w:rsidR="006267A1" w14:paraId="36E1020C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CA72EEF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C078A5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1B94D591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118515C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arba </w:t>
            </w:r>
            <w:r>
              <w:rPr>
                <w:color w:val="000000"/>
                <w:lang w:eastAsia="lt-LT"/>
              </w:rPr>
              <w:t>gimimo data, jeigu asmens kodo neturi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F62FCE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4E24B8BE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7D1EC73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68CA47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666B90AD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1D03EA4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000FD0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09D18F50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9A2F30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112553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67A4E875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739F58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B4C98D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32B91DE1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C76C039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Informacija apie pažeidimą</w:t>
            </w:r>
          </w:p>
        </w:tc>
      </w:tr>
      <w:tr w:rsidR="006267A1" w14:paraId="30C4B027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BC0C0C" w14:textId="77777777" w:rsidR="006267A1" w:rsidRDefault="003D54B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  <w:t>Apie kokį pažeidimą pranešate? Kokio pobūdžio tai pažeidimas?</w:t>
            </w:r>
          </w:p>
          <w:p w14:paraId="0326CA88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0234704B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267A1" w14:paraId="437E9856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A6A241" w14:textId="77777777" w:rsidR="006267A1" w:rsidRDefault="003D54B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  <w:r>
              <w:rPr>
                <w:szCs w:val="24"/>
                <w:lang w:eastAsia="lt-LT"/>
              </w:rPr>
              <w:tab/>
              <w:t>Kas padarė šį pažeidimą? Kokie galėjo būti asmens motyvai darant pažeidimą?</w:t>
            </w:r>
          </w:p>
          <w:p w14:paraId="07AB38FF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4EB65242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267A1" w14:paraId="11C9A018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A7020B" w14:textId="77777777" w:rsidR="006267A1" w:rsidRDefault="003D54B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>
              <w:rPr>
                <w:szCs w:val="24"/>
                <w:lang w:eastAsia="lt-LT"/>
              </w:rPr>
              <w:tab/>
              <w:t>Pažeidimo padarymo vieta, laikas.</w:t>
            </w:r>
          </w:p>
          <w:p w14:paraId="240641EE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1F1C0A73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267A1" w14:paraId="0C497C44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F0F62AD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Duomenys apie pažeidimą padariusį asmenį ar asmenis</w:t>
            </w:r>
          </w:p>
        </w:tc>
      </w:tr>
      <w:tr w:rsidR="006267A1" w14:paraId="042F53B3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30E217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5E7EB2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35CF9596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6AAB61F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1990A9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35675FD2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7AA6E6F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5B9B72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5DC32E13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D3DB59" w14:textId="77777777" w:rsidR="006267A1" w:rsidRDefault="003D54B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  <w:r>
              <w:rPr>
                <w:szCs w:val="24"/>
                <w:lang w:eastAsia="lt-LT"/>
              </w:rPr>
              <w:tab/>
              <w:t>Ar yra kitų asmenų, kurie dalyvavo ar galėjo dalyvauti darant pažeidimą? Jei taip, nurodykite juos.</w:t>
            </w:r>
          </w:p>
          <w:p w14:paraId="2F92B9ED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2AF395B6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267A1" w14:paraId="46AAE8BB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CB6945" w14:textId="77777777" w:rsidR="006267A1" w:rsidRDefault="003D54B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  <w:r>
              <w:rPr>
                <w:szCs w:val="24"/>
                <w:lang w:eastAsia="lt-LT"/>
              </w:rPr>
              <w:tab/>
              <w:t>Ar yra kitų pažeidimo liudininkų? Jei taip, pateikite jų kontaktinius duomenis.</w:t>
            </w:r>
          </w:p>
          <w:p w14:paraId="4D9231CA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7C8CF549" w14:textId="77777777" w:rsidR="006267A1" w:rsidRDefault="006267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267A1" w14:paraId="4B8A291E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5AF277A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Duomenys apie pažeidimo liudininką ar liudininkus</w:t>
            </w:r>
          </w:p>
        </w:tc>
      </w:tr>
      <w:tr w:rsidR="006267A1" w14:paraId="2E9113DF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E584DC7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AC71A7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599C40D8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EB423C3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CCA9D6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67646BED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A7090F5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75F5D3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0FF3565D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28D5FDB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A31898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68236997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544EAC8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EFA896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267A1" w14:paraId="2363FE02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96C3A9" w14:textId="77777777" w:rsidR="006267A1" w:rsidRDefault="003D54BD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  <w:r>
              <w:rPr>
                <w:szCs w:val="24"/>
                <w:lang w:eastAsia="lt-LT"/>
              </w:rPr>
              <w:tab/>
              <w:t>Kada pažeidimas buvo padarytas ir kada apie jį sužinojote arba jį pastebėjote?</w:t>
            </w:r>
          </w:p>
          <w:p w14:paraId="7FDD0342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5CD2E526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21ADCB7B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267A1" w14:paraId="3DFA854F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1461C6" w14:textId="77777777" w:rsidR="006267A1" w:rsidRDefault="003D54BD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</w:t>
            </w:r>
            <w:r>
              <w:rPr>
                <w:szCs w:val="24"/>
                <w:lang w:eastAsia="lt-LT"/>
              </w:rP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7EF7DAF8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05984778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267A1" w14:paraId="5E6D66E4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D902D0" w14:textId="77777777" w:rsidR="006267A1" w:rsidRDefault="003D54BD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  <w:r>
              <w:rPr>
                <w:szCs w:val="24"/>
                <w:lang w:eastAsia="lt-LT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14:paraId="764DBA9A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1EFCAC5E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267A1" w14:paraId="31830E28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112361" w14:textId="77777777" w:rsidR="006267A1" w:rsidRDefault="003D54BD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</w:t>
            </w:r>
            <w:r>
              <w:rPr>
                <w:szCs w:val="24"/>
                <w:lang w:eastAsia="lt-LT"/>
              </w:rPr>
              <w:tab/>
              <w:t>Papildomos pastabos ir komentarai.</w:t>
            </w:r>
          </w:p>
          <w:p w14:paraId="7A86FEF3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27EFB1C1" w14:textId="77777777" w:rsidR="006267A1" w:rsidRDefault="006267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267A1" w14:paraId="31E6F6F6" w14:textId="77777777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C2F498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512E1973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 w:rsidRPr="003D54BD">
              <w:rPr>
                <w:sz w:val="32"/>
                <w:szCs w:val="32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Cs w:val="24"/>
                <w:lang w:eastAsia="lt-LT"/>
              </w:rPr>
              <w:t>Patvirtinu, kad esu susipažinęs su teisinėmis pasekmėmis už melagingos informacijos teikimą, o mano teikiama informacija yra teisinga.</w:t>
            </w:r>
          </w:p>
          <w:p w14:paraId="70932D63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  <w:p w14:paraId="59411C49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  <w:tr w:rsidR="006267A1" w14:paraId="3ED3AF6E" w14:textId="77777777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49CF810" w14:textId="77777777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E5363D" w14:textId="6ADE6D99" w:rsidR="006267A1" w:rsidRDefault="003D54B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Parašas</w:t>
            </w:r>
          </w:p>
          <w:p w14:paraId="385E6D05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19892EC3" w14:textId="77777777" w:rsidR="006267A1" w:rsidRDefault="006267A1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14:paraId="59FDD877" w14:textId="77777777" w:rsidR="006267A1" w:rsidRDefault="006267A1" w:rsidP="006962AE">
      <w:pPr>
        <w:tabs>
          <w:tab w:val="left" w:pos="6237"/>
          <w:tab w:val="right" w:pos="8306"/>
        </w:tabs>
        <w:jc w:val="center"/>
        <w:rPr>
          <w:lang w:eastAsia="lt-LT"/>
        </w:rPr>
      </w:pPr>
    </w:p>
    <w:sectPr w:rsidR="006267A1" w:rsidSect="00AD6AF1">
      <w:headerReference w:type="even" r:id="rId6"/>
      <w:headerReference w:type="default" r:id="rId7"/>
      <w:pgSz w:w="11906" w:h="16838"/>
      <w:pgMar w:top="709" w:right="1134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EA8D8" w14:textId="77777777" w:rsidR="00BD048B" w:rsidRDefault="00BD048B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2FF46F0A" w14:textId="77777777" w:rsidR="00BD048B" w:rsidRDefault="00BD048B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25722" w14:textId="77777777" w:rsidR="00BD048B" w:rsidRDefault="00BD048B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186045B6" w14:textId="77777777" w:rsidR="00BD048B" w:rsidRDefault="00BD048B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A5971" w14:textId="77777777" w:rsidR="006267A1" w:rsidRDefault="003D54BD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14:paraId="77D5FF3E" w14:textId="77777777" w:rsidR="006267A1" w:rsidRDefault="006267A1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2BB0" w14:textId="77777777" w:rsidR="006267A1" w:rsidRDefault="003D54BD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4F5D92">
      <w:rPr>
        <w:noProof/>
        <w:lang w:eastAsia="lt-LT"/>
      </w:rPr>
      <w:t>2</w:t>
    </w:r>
    <w:r>
      <w:rPr>
        <w:lang w:eastAsia="lt-LT"/>
      </w:rPr>
      <w:fldChar w:fldCharType="end"/>
    </w:r>
  </w:p>
  <w:p w14:paraId="02B8ADFF" w14:textId="77777777" w:rsidR="006267A1" w:rsidRDefault="006267A1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E7"/>
    <w:rsid w:val="00024D9F"/>
    <w:rsid w:val="003D54BD"/>
    <w:rsid w:val="00473311"/>
    <w:rsid w:val="004C2BEF"/>
    <w:rsid w:val="004C66E7"/>
    <w:rsid w:val="004F5D92"/>
    <w:rsid w:val="006267A1"/>
    <w:rsid w:val="006962AE"/>
    <w:rsid w:val="00766212"/>
    <w:rsid w:val="00922B08"/>
    <w:rsid w:val="0093022A"/>
    <w:rsid w:val="009B119C"/>
    <w:rsid w:val="00AD6AF1"/>
    <w:rsid w:val="00BD048B"/>
    <w:rsid w:val="00BF12B4"/>
    <w:rsid w:val="00D8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8744C7"/>
  <w15:docId w15:val="{0D5CC94C-E42E-4052-BF70-71ECC076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nhideWhenUsed/>
    <w:rsid w:val="003D54B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3D54BD"/>
  </w:style>
  <w:style w:type="paragraph" w:styleId="Antrats">
    <w:name w:val="header"/>
    <w:basedOn w:val="prastasis"/>
    <w:link w:val="AntratsDiagrama"/>
    <w:unhideWhenUsed/>
    <w:rsid w:val="003D54B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3D54BD"/>
  </w:style>
  <w:style w:type="character" w:styleId="Hipersaitas">
    <w:name w:val="Hyperlink"/>
    <w:uiPriority w:val="99"/>
    <w:semiHidden/>
    <w:unhideWhenUsed/>
    <w:rsid w:val="00AD6A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694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lrvk</dc:creator>
  <cp:keywords/>
  <cp:lastModifiedBy>Sigita Saugūnienė</cp:lastModifiedBy>
  <cp:revision>2</cp:revision>
  <cp:lastPrinted>2017-06-01T05:28:00Z</cp:lastPrinted>
  <dcterms:created xsi:type="dcterms:W3CDTF">2022-10-17T12:51:00Z</dcterms:created>
  <dcterms:modified xsi:type="dcterms:W3CDTF">2022-10-17T12:51:00Z</dcterms:modified>
</cp:coreProperties>
</file>